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5E" w:rsidRPr="0075775E" w:rsidRDefault="0075775E" w:rsidP="0075775E">
      <w:r w:rsidRPr="0075775E">
        <w:rPr>
          <w:b/>
          <w:bCs/>
        </w:rPr>
        <w:t>Контакты контролирующих организаций</w:t>
      </w:r>
    </w:p>
    <w:p w:rsidR="0075775E" w:rsidRPr="0075775E" w:rsidRDefault="0075775E" w:rsidP="0075775E">
      <w:r w:rsidRPr="0075775E">
        <w:rPr>
          <w:b/>
          <w:bCs/>
        </w:rPr>
        <w:t>Департамент здравоохранения Тюменской области:</w:t>
      </w:r>
      <w:r w:rsidRPr="0075775E">
        <w:br/>
        <w:t xml:space="preserve">г. Тюмень, 625048, </w:t>
      </w:r>
      <w:proofErr w:type="spellStart"/>
      <w:r w:rsidRPr="0075775E">
        <w:t>ул</w:t>
      </w:r>
      <w:proofErr w:type="gramStart"/>
      <w:r w:rsidRPr="0075775E">
        <w:t>.М</w:t>
      </w:r>
      <w:proofErr w:type="gramEnd"/>
      <w:r w:rsidRPr="0075775E">
        <w:t>алыгина</w:t>
      </w:r>
      <w:proofErr w:type="spellEnd"/>
      <w:r w:rsidRPr="0075775E">
        <w:t>, д.48,</w:t>
      </w:r>
      <w:r w:rsidRPr="0075775E">
        <w:br/>
        <w:t>Руководитель департамента здравоохранения Тюменской области: Логинова Наталья Валерьевна:</w:t>
      </w:r>
      <w:r w:rsidRPr="0075775E">
        <w:br/>
        <w:t>Понедельник – четверг: с 8-45 до 18-00</w:t>
      </w:r>
      <w:r w:rsidRPr="0075775E">
        <w:br/>
        <w:t>Пятница: с 9-00 до 17-00</w:t>
      </w:r>
      <w:r w:rsidRPr="0075775E">
        <w:br/>
        <w:t>Обеденный перерыв: с 13-00 до 14-00</w:t>
      </w:r>
      <w:r w:rsidRPr="0075775E">
        <w:br/>
        <w:t>Выходные дни: суббота, воскресенье</w:t>
      </w:r>
      <w:r w:rsidRPr="0075775E">
        <w:br/>
        <w:t>Телефон приемной: 8 (3452) 42-78-00</w:t>
      </w:r>
      <w:r w:rsidRPr="0075775E">
        <w:br/>
        <w:t>Факс (3452) 42-78-83</w:t>
      </w:r>
      <w:r w:rsidRPr="0075775E">
        <w:br/>
        <w:t>e-mail:</w:t>
      </w:r>
      <w:hyperlink r:id="rId5" w:history="1">
        <w:r w:rsidRPr="0075775E">
          <w:rPr>
            <w:rStyle w:val="a3"/>
          </w:rPr>
          <w:t>dzto@72to.ru</w:t>
        </w:r>
        <w:proofErr w:type="gramStart"/>
      </w:hyperlink>
      <w:r w:rsidRPr="0075775E">
        <w:br/>
        <w:t>П</w:t>
      </w:r>
      <w:proofErr w:type="gramEnd"/>
      <w:r w:rsidRPr="0075775E">
        <w:t>ри возникновении вопросов по качеству предоставляемых услуг обращайтесь:</w:t>
      </w:r>
      <w:r w:rsidRPr="0075775E">
        <w:br/>
        <w:t>8-800-250-30-91 - телефон "Горячей линии" Департамента здравоохранения Тюменской области</w:t>
      </w:r>
    </w:p>
    <w:p w:rsidR="0075775E" w:rsidRPr="0075775E" w:rsidRDefault="0075775E" w:rsidP="0075775E">
      <w:r w:rsidRPr="0075775E">
        <w:rPr>
          <w:b/>
          <w:bCs/>
        </w:rPr>
        <w:t>Территориальный орган Росздравнадзора по Тюменской области, Ханты-Мансийскому автономному округу-Югре и Ямало-Ненецкому автономному округу:</w:t>
      </w:r>
      <w:r w:rsidRPr="0075775E">
        <w:br/>
        <w:t>г. Тюмень, ул. Энергетиков, д.26</w:t>
      </w:r>
      <w:r w:rsidRPr="0075775E">
        <w:br/>
        <w:t>Руководитель территориального органа: Левкина Елена Германовна</w:t>
      </w:r>
      <w:r w:rsidRPr="0075775E">
        <w:br/>
        <w:t>Телефоны: (3452) 39-34-80</w:t>
      </w:r>
      <w:r w:rsidRPr="0075775E">
        <w:br/>
        <w:t>Горячая линия: 8 (3452) 39-34-80; 8 (3452) 39-32-84;  8 (3452) 39-32-78 (работает с понедельника по четверг с 9:00 до 18:00, пятница с 9:00 до 16:45);</w:t>
      </w:r>
      <w:r w:rsidRPr="0075775E">
        <w:br/>
        <w:t>Часы работы:</w:t>
      </w:r>
      <w:r w:rsidRPr="0075775E">
        <w:br/>
        <w:t>Понедельник – Четверг с 9:00 по 18:00,</w:t>
      </w:r>
      <w:r w:rsidRPr="0075775E">
        <w:br/>
        <w:t>обед с 13:00 по 13:45</w:t>
      </w:r>
      <w:r w:rsidRPr="0075775E">
        <w:br/>
        <w:t xml:space="preserve">Пятница с 9:00 по 16:45, обед </w:t>
      </w:r>
      <w:proofErr w:type="gramStart"/>
      <w:r w:rsidRPr="0075775E">
        <w:t>с</w:t>
      </w:r>
      <w:proofErr w:type="gramEnd"/>
      <w:r w:rsidRPr="0075775E">
        <w:t xml:space="preserve"> 13:00 </w:t>
      </w:r>
      <w:proofErr w:type="gramStart"/>
      <w:r w:rsidRPr="0075775E">
        <w:t>по</w:t>
      </w:r>
      <w:proofErr w:type="gramEnd"/>
      <w:r w:rsidRPr="0075775E">
        <w:t xml:space="preserve"> 13:45</w:t>
      </w:r>
      <w:r w:rsidRPr="0075775E">
        <w:br/>
        <w:t>Адрес электронной почты: </w:t>
      </w:r>
      <w:hyperlink r:id="rId6" w:history="1">
        <w:r w:rsidRPr="0075775E">
          <w:rPr>
            <w:rStyle w:val="a3"/>
          </w:rPr>
          <w:t>tyumen@reg72.roszdravnadzor.gov.ru</w:t>
        </w:r>
      </w:hyperlink>
      <w:r w:rsidRPr="0075775E">
        <w:br/>
        <w:t>Интернет-адрес: 72reg.roszdravnadzor.ru</w:t>
      </w:r>
    </w:p>
    <w:p w:rsidR="0075775E" w:rsidRPr="0075775E" w:rsidRDefault="0075775E" w:rsidP="0075775E">
      <w:r w:rsidRPr="0075775E">
        <w:rPr>
          <w:b/>
          <w:bCs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75775E">
        <w:br/>
        <w:t>Руководитель, главный государственный санитарный врач по Тюменской области </w:t>
      </w:r>
      <w:proofErr w:type="spellStart"/>
      <w:r w:rsidRPr="0075775E">
        <w:t>Шарухо</w:t>
      </w:r>
      <w:proofErr w:type="spellEnd"/>
      <w:r w:rsidRPr="0075775E">
        <w:t xml:space="preserve"> Галина Васильевна</w:t>
      </w:r>
      <w:r w:rsidRPr="0075775E">
        <w:br/>
        <w:t>Адрес: 625026, г. Тюмень, пр. Геологоразведчиков, д. 1,</w:t>
      </w:r>
      <w:r w:rsidRPr="0075775E">
        <w:br/>
        <w:t>Фактический адрес: г. Тюмень, ул. Рижская, д. 45 А</w:t>
      </w:r>
      <w:r w:rsidRPr="0075775E">
        <w:br/>
        <w:t>Телефон: (3452) 20-88-24</w:t>
      </w:r>
      <w:r w:rsidRPr="0075775E">
        <w:br/>
        <w:t>Факс: (3452) 20-64-92</w:t>
      </w:r>
      <w:r w:rsidRPr="0075775E">
        <w:br/>
        <w:t>Эл</w:t>
      </w:r>
      <w:proofErr w:type="gramStart"/>
      <w:r w:rsidRPr="0075775E">
        <w:t>.</w:t>
      </w:r>
      <w:proofErr w:type="gramEnd"/>
      <w:r w:rsidRPr="0075775E">
        <w:t xml:space="preserve"> </w:t>
      </w:r>
      <w:proofErr w:type="gramStart"/>
      <w:r w:rsidRPr="0075775E">
        <w:t>п</w:t>
      </w:r>
      <w:proofErr w:type="gramEnd"/>
      <w:r w:rsidRPr="0075775E">
        <w:t>очта:</w:t>
      </w:r>
      <w:hyperlink r:id="rId7" w:history="1">
        <w:r w:rsidRPr="0075775E">
          <w:rPr>
            <w:rStyle w:val="a3"/>
          </w:rPr>
          <w:t>nadzor72@tyumen-service.ru</w:t>
        </w:r>
      </w:hyperlink>
    </w:p>
    <w:p w:rsidR="0075775E" w:rsidRPr="0075775E" w:rsidRDefault="0075775E" w:rsidP="0075775E">
      <w:r w:rsidRPr="0075775E">
        <w:rPr>
          <w:b/>
          <w:bCs/>
        </w:rPr>
        <w:t>Территориальный фонд обязательного медицинского страхования Тюменской области</w:t>
      </w:r>
      <w:r w:rsidRPr="0075775E">
        <w:rPr>
          <w:b/>
          <w:bCs/>
        </w:rPr>
        <w:br/>
      </w:r>
      <w:r w:rsidRPr="0075775E">
        <w:t xml:space="preserve">Директор - </w:t>
      </w:r>
      <w:proofErr w:type="spellStart"/>
      <w:r w:rsidRPr="0075775E">
        <w:t>Гиберт</w:t>
      </w:r>
      <w:proofErr w:type="spellEnd"/>
      <w:r w:rsidRPr="0075775E">
        <w:t xml:space="preserve"> Юрий Борисович</w:t>
      </w:r>
      <w:r w:rsidRPr="0075775E">
        <w:br/>
        <w:t>Фактический адрес: 625000, Тюмень, ул. Советская, 65, корпус 2.</w:t>
      </w:r>
      <w:r w:rsidRPr="0075775E">
        <w:br/>
        <w:t>Юридический адрес:  625000, Тюмень, ул. Советская, 65, корпус 2</w:t>
      </w:r>
      <w:r w:rsidRPr="0075775E">
        <w:br/>
        <w:t>Телефон (3452) 598-320, факс (3452) 598-325</w:t>
      </w:r>
      <w:r w:rsidRPr="0075775E">
        <w:br/>
        <w:t>Телефон "горячей" линии +7(800)-30-200-40 (по вопросам защиты прав застрахованных)</w:t>
      </w:r>
      <w:r w:rsidRPr="0075775E">
        <w:br/>
        <w:t>Время работы:</w:t>
      </w:r>
      <w:r w:rsidRPr="0075775E">
        <w:br/>
        <w:t>Понедельник – четверг: с 9:00 до 18:00</w:t>
      </w:r>
      <w:r w:rsidRPr="0075775E">
        <w:br/>
        <w:t>Пятница: с 9:00 до 17:00</w:t>
      </w:r>
      <w:bookmarkStart w:id="0" w:name="_GoBack"/>
      <w:bookmarkEnd w:id="0"/>
      <w:r w:rsidRPr="0075775E">
        <w:br/>
      </w:r>
      <w:r w:rsidRPr="0075775E">
        <w:lastRenderedPageBreak/>
        <w:t xml:space="preserve">Обеденный перерыв: с 13:00 </w:t>
      </w:r>
      <w:proofErr w:type="gramStart"/>
      <w:r w:rsidRPr="0075775E">
        <w:t>до</w:t>
      </w:r>
      <w:proofErr w:type="gramEnd"/>
      <w:r w:rsidRPr="0075775E">
        <w:t xml:space="preserve"> 13:48</w:t>
      </w:r>
      <w:r w:rsidRPr="0075775E">
        <w:br/>
      </w:r>
      <w:proofErr w:type="gramStart"/>
      <w:r w:rsidRPr="0075775E">
        <w:t>Выходные</w:t>
      </w:r>
      <w:proofErr w:type="gramEnd"/>
      <w:r w:rsidRPr="0075775E">
        <w:t xml:space="preserve"> дни: суббота, воскресенье</w:t>
      </w:r>
      <w:r w:rsidRPr="0075775E">
        <w:br/>
        <w:t>Интернет-адрес: </w:t>
      </w:r>
      <w:hyperlink r:id="rId8" w:history="1">
        <w:r w:rsidRPr="0075775E">
          <w:rPr>
            <w:rStyle w:val="a3"/>
          </w:rPr>
          <w:t>http://www.tfoms.ru/</w:t>
        </w:r>
      </w:hyperlink>
      <w:r w:rsidRPr="0075775E">
        <w:br/>
        <w:t>Адрес электронной почты: </w:t>
      </w:r>
      <w:hyperlink r:id="rId9" w:history="1">
        <w:r w:rsidRPr="0075775E">
          <w:rPr>
            <w:rStyle w:val="a3"/>
          </w:rPr>
          <w:t>tfoms@tfoms.ru</w:t>
        </w:r>
      </w:hyperlink>
    </w:p>
    <w:p w:rsidR="008B4B42" w:rsidRDefault="0075775E"/>
    <w:sectPr w:rsidR="008B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C"/>
    <w:rsid w:val="00293FFA"/>
    <w:rsid w:val="0075775E"/>
    <w:rsid w:val="009C7C5C"/>
    <w:rsid w:val="00D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zor72@tyumen-servic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umen@reg72.roszdrav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to@72t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foms@t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2023-09-12T09:04:00Z</dcterms:created>
  <dcterms:modified xsi:type="dcterms:W3CDTF">2023-09-12T09:13:00Z</dcterms:modified>
</cp:coreProperties>
</file>